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71B" w:rsidRPr="00DC556F" w:rsidRDefault="00F8571B" w:rsidP="00DC556F">
      <w:pPr>
        <w:pStyle w:val="Default"/>
        <w:spacing w:after="250"/>
        <w:ind w:right="2700"/>
        <w:jc w:val="both"/>
        <w:rPr>
          <w:rFonts w:ascii="Times New Roman" w:hAnsi="Times New Roman" w:cs="Times New Roman"/>
          <w:color w:val="auto"/>
        </w:rPr>
      </w:pPr>
      <w:r w:rsidRPr="00DC556F">
        <w:rPr>
          <w:rFonts w:ascii="Times New Roman" w:hAnsi="Times New Roman" w:cs="Times New Roman"/>
          <w:b/>
          <w:bCs/>
          <w:color w:val="auto"/>
        </w:rPr>
        <w:t xml:space="preserve">Writing Analysis Strategy: Part II: Holistic Analysis </w:t>
      </w:r>
    </w:p>
    <w:p w:rsidR="00F8571B" w:rsidRPr="00F8571B" w:rsidRDefault="00562C1F" w:rsidP="00DC556F">
      <w:pPr>
        <w:pStyle w:val="CM1"/>
        <w:spacing w:after="670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6713637" wp14:editId="6039A82E">
                <wp:simplePos x="0" y="0"/>
                <wp:positionH relativeFrom="column">
                  <wp:posOffset>5400675</wp:posOffset>
                </wp:positionH>
                <wp:positionV relativeFrom="paragraph">
                  <wp:posOffset>961390</wp:posOffset>
                </wp:positionV>
                <wp:extent cx="1186815" cy="1458595"/>
                <wp:effectExtent l="0" t="0" r="13335" b="27305"/>
                <wp:wrapNone/>
                <wp:docPr id="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815" cy="1458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54CB" w:rsidRDefault="00F154CB" w:rsidP="003E3BE9">
                            <w:pPr>
                              <w:jc w:val="center"/>
                            </w:pPr>
                            <w:r>
                              <w:t>Genre</w:t>
                            </w:r>
                          </w:p>
                          <w:p w:rsidR="00F154CB" w:rsidRDefault="00F154CB" w:rsidP="003E3BE9">
                            <w:pPr>
                              <w:jc w:val="center"/>
                            </w:pPr>
                            <w:r>
                              <w:t>Trading Cards</w:t>
                            </w:r>
                          </w:p>
                          <w:p w:rsidR="00F154CB" w:rsidRDefault="00F154CB" w:rsidP="003E3BE9">
                            <w:r>
                              <w:t>Audience: yes,</w:t>
                            </w:r>
                            <w:r w:rsidR="00562C1F">
                              <w:t xml:space="preserve"> collectors interested in it</w:t>
                            </w:r>
                          </w:p>
                          <w:p w:rsidR="00562C1F" w:rsidRDefault="00562C1F" w:rsidP="003E3BE9">
                            <w:r>
                              <w:t>Purpose: yes, different safety features</w:t>
                            </w:r>
                          </w:p>
                          <w:p w:rsidR="00F154CB" w:rsidRDefault="00F154CB" w:rsidP="003E3BE9"/>
                          <w:p w:rsidR="00F154CB" w:rsidRDefault="00F154CB" w:rsidP="003E3BE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25.25pt;margin-top:75.7pt;width:93.45pt;height:114.8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">
                <v:textbox>
                  <w:txbxContent>
                    <w:p w:rsidR="00F154CB" w:rsidRDefault="00F154CB" w:rsidP="003E3BE9">
                      <w:pPr>
                        <w:jc w:val="center"/>
                      </w:pPr>
                      <w:r>
                        <w:t>Genre</w:t>
                      </w:r>
                    </w:p>
                    <w:p w:rsidR="00F154CB" w:rsidRDefault="00F154CB" w:rsidP="003E3BE9">
                      <w:pPr>
                        <w:jc w:val="center"/>
                      </w:pPr>
                      <w:r>
                        <w:t>Trading Cards</w:t>
                      </w:r>
                    </w:p>
                    <w:p w:rsidR="00F154CB" w:rsidRDefault="00F154CB" w:rsidP="003E3BE9">
                      <w:r>
                        <w:t>Audience: yes,</w:t>
                      </w:r>
                      <w:r w:rsidR="00562C1F">
                        <w:t xml:space="preserve"> collectors interested in it</w:t>
                      </w:r>
                    </w:p>
                    <w:p w:rsidR="00562C1F" w:rsidRDefault="00562C1F" w:rsidP="003E3BE9">
                      <w:r>
                        <w:t>Purpose: yes, different safety features</w:t>
                      </w:r>
                    </w:p>
                    <w:p w:rsidR="00F154CB" w:rsidRDefault="00F154CB" w:rsidP="003E3BE9"/>
                    <w:p w:rsidR="00F154CB" w:rsidRDefault="00F154CB" w:rsidP="003E3BE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2A47E15" wp14:editId="7B85A34C">
                <wp:simplePos x="0" y="0"/>
                <wp:positionH relativeFrom="column">
                  <wp:posOffset>3996690</wp:posOffset>
                </wp:positionH>
                <wp:positionV relativeFrom="paragraph">
                  <wp:posOffset>427990</wp:posOffset>
                </wp:positionV>
                <wp:extent cx="1209675" cy="1847850"/>
                <wp:effectExtent l="0" t="0" r="28575" b="19050"/>
                <wp:wrapNone/>
                <wp:docPr id="2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184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54CB" w:rsidRDefault="00F154CB" w:rsidP="003E3BE9">
                            <w:pPr>
                              <w:jc w:val="center"/>
                            </w:pPr>
                            <w:r>
                              <w:t>Genre</w:t>
                            </w:r>
                          </w:p>
                          <w:p w:rsidR="00F154CB" w:rsidRDefault="00F154CB" w:rsidP="003E3BE9">
                            <w:pPr>
                              <w:jc w:val="center"/>
                            </w:pPr>
                            <w:r>
                              <w:t>Top 10 List</w:t>
                            </w:r>
                          </w:p>
                          <w:p w:rsidR="00F154CB" w:rsidRDefault="00F154CB" w:rsidP="003E3BE9">
                            <w:pPr>
                              <w:jc w:val="center"/>
                            </w:pPr>
                            <w:r>
                              <w:t>Audience: yes, people who knew about these crashes</w:t>
                            </w:r>
                          </w:p>
                          <w:p w:rsidR="00F154CB" w:rsidRDefault="00F154CB" w:rsidP="003E3BE9">
                            <w:pPr>
                              <w:jc w:val="center"/>
                            </w:pPr>
                            <w:r>
                              <w:t xml:space="preserve">Purpose: yes, gives EXs of results of “no </w:t>
                            </w:r>
                            <w:proofErr w:type="spellStart"/>
                            <w:r>
                              <w:t>soln</w:t>
                            </w:r>
                            <w:proofErr w:type="spellEnd"/>
                            <w:r>
                              <w:t>”</w:t>
                            </w:r>
                          </w:p>
                          <w:p w:rsidR="00F154CB" w:rsidRDefault="00F154CB" w:rsidP="003E3BE9">
                            <w:pPr>
                              <w:jc w:val="center"/>
                            </w:pPr>
                          </w:p>
                          <w:p w:rsidR="00F154CB" w:rsidRDefault="00F154CB" w:rsidP="003E3BE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314.7pt;margin-top:33.7pt;width:95.25pt;height:145.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">
                <v:textbox>
                  <w:txbxContent>
                    <w:p w:rsidR="00F154CB" w:rsidRDefault="00F154CB" w:rsidP="003E3BE9">
                      <w:pPr>
                        <w:jc w:val="center"/>
                      </w:pPr>
                      <w:r>
                        <w:t>Genre</w:t>
                      </w:r>
                    </w:p>
                    <w:p w:rsidR="00F154CB" w:rsidRDefault="00F154CB" w:rsidP="003E3BE9">
                      <w:pPr>
                        <w:jc w:val="center"/>
                      </w:pPr>
                      <w:r>
                        <w:t>Top 10 List</w:t>
                      </w:r>
                    </w:p>
                    <w:p w:rsidR="00F154CB" w:rsidRDefault="00F154CB" w:rsidP="003E3BE9">
                      <w:pPr>
                        <w:jc w:val="center"/>
                      </w:pPr>
                      <w:r>
                        <w:t>Audience: yes, people who knew about these crashes</w:t>
                      </w:r>
                    </w:p>
                    <w:p w:rsidR="00F154CB" w:rsidRDefault="00F154CB" w:rsidP="003E3BE9">
                      <w:pPr>
                        <w:jc w:val="center"/>
                      </w:pPr>
                      <w:r>
                        <w:t xml:space="preserve">Purpose: yes, gives EXs of results of “no </w:t>
                      </w:r>
                      <w:proofErr w:type="spellStart"/>
                      <w:r>
                        <w:t>soln</w:t>
                      </w:r>
                      <w:proofErr w:type="spellEnd"/>
                      <w:r>
                        <w:t>”</w:t>
                      </w:r>
                    </w:p>
                    <w:p w:rsidR="00F154CB" w:rsidRDefault="00F154CB" w:rsidP="003E3BE9">
                      <w:pPr>
                        <w:jc w:val="center"/>
                      </w:pPr>
                    </w:p>
                    <w:p w:rsidR="00F154CB" w:rsidRDefault="00F154CB" w:rsidP="003E3BE9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0D6993D" wp14:editId="53C1A907">
                <wp:simplePos x="0" y="0"/>
                <wp:positionH relativeFrom="column">
                  <wp:posOffset>2619375</wp:posOffset>
                </wp:positionH>
                <wp:positionV relativeFrom="paragraph">
                  <wp:posOffset>532765</wp:posOffset>
                </wp:positionV>
                <wp:extent cx="1186815" cy="1641475"/>
                <wp:effectExtent l="0" t="0" r="13335" b="15875"/>
                <wp:wrapNone/>
                <wp:docPr id="2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815" cy="164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54CB" w:rsidRDefault="00F154CB" w:rsidP="003E3BE9">
                            <w:pPr>
                              <w:jc w:val="center"/>
                            </w:pPr>
                            <w:r>
                              <w:t>Genre</w:t>
                            </w:r>
                          </w:p>
                          <w:p w:rsidR="00F154CB" w:rsidRDefault="00F154CB" w:rsidP="003E3BE9">
                            <w:pPr>
                              <w:jc w:val="center"/>
                            </w:pPr>
                            <w:r>
                              <w:t>Diary</w:t>
                            </w:r>
                          </w:p>
                          <w:p w:rsidR="00F154CB" w:rsidRDefault="00F154CB" w:rsidP="003E3BE9">
                            <w:pPr>
                              <w:jc w:val="center"/>
                            </w:pPr>
                            <w:r>
                              <w:t>Audience: yes, personal but to public-racing personnel</w:t>
                            </w:r>
                          </w:p>
                          <w:p w:rsidR="00F154CB" w:rsidRDefault="00F154CB" w:rsidP="003E3BE9">
                            <w:pPr>
                              <w:jc w:val="center"/>
                            </w:pPr>
                            <w:r>
                              <w:t xml:space="preserve">Purpose: yes, to seriously find </w:t>
                            </w:r>
                            <w:proofErr w:type="spellStart"/>
                            <w:r>
                              <w:t>soln</w:t>
                            </w:r>
                            <w:proofErr w:type="spellEnd"/>
                          </w:p>
                          <w:p w:rsidR="00F154CB" w:rsidRDefault="00F154CB" w:rsidP="003E3BE9">
                            <w:pPr>
                              <w:jc w:val="center"/>
                            </w:pPr>
                          </w:p>
                          <w:p w:rsidR="00F154CB" w:rsidRDefault="00F154CB" w:rsidP="003E3BE9"/>
                          <w:p w:rsidR="00F154CB" w:rsidRDefault="00F154CB" w:rsidP="003E3BE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206.25pt;margin-top:41.95pt;width:93.45pt;height:129.2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">
                <v:textbox>
                  <w:txbxContent>
                    <w:p w:rsidR="00F154CB" w:rsidRDefault="00F154CB" w:rsidP="003E3BE9">
                      <w:pPr>
                        <w:jc w:val="center"/>
                      </w:pPr>
                      <w:r>
                        <w:t>Genre</w:t>
                      </w:r>
                    </w:p>
                    <w:p w:rsidR="00F154CB" w:rsidRDefault="00F154CB" w:rsidP="003E3BE9">
                      <w:pPr>
                        <w:jc w:val="center"/>
                      </w:pPr>
                      <w:r>
                        <w:t>Diary</w:t>
                      </w:r>
                    </w:p>
                    <w:p w:rsidR="00F154CB" w:rsidRDefault="00F154CB" w:rsidP="003E3BE9">
                      <w:pPr>
                        <w:jc w:val="center"/>
                      </w:pPr>
                      <w:r>
                        <w:t>Audience: yes, personal but to public-racing personnel</w:t>
                      </w:r>
                    </w:p>
                    <w:p w:rsidR="00F154CB" w:rsidRDefault="00F154CB" w:rsidP="003E3BE9">
                      <w:pPr>
                        <w:jc w:val="center"/>
                      </w:pPr>
                      <w:r>
                        <w:t xml:space="preserve">Purpose: yes, to seriously find </w:t>
                      </w:r>
                      <w:proofErr w:type="spellStart"/>
                      <w:r>
                        <w:t>soln</w:t>
                      </w:r>
                      <w:proofErr w:type="spellEnd"/>
                    </w:p>
                    <w:p w:rsidR="00F154CB" w:rsidRDefault="00F154CB" w:rsidP="003E3BE9">
                      <w:pPr>
                        <w:jc w:val="center"/>
                      </w:pPr>
                    </w:p>
                    <w:p w:rsidR="00F154CB" w:rsidRDefault="00F154CB" w:rsidP="003E3BE9"/>
                    <w:p w:rsidR="00F154CB" w:rsidRDefault="00F154CB" w:rsidP="003E3BE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477E52A6" wp14:editId="543593BA">
                <wp:simplePos x="0" y="0"/>
                <wp:positionH relativeFrom="column">
                  <wp:posOffset>1148715</wp:posOffset>
                </wp:positionH>
                <wp:positionV relativeFrom="paragraph">
                  <wp:posOffset>532130</wp:posOffset>
                </wp:positionV>
                <wp:extent cx="1266825" cy="1362075"/>
                <wp:effectExtent l="0" t="0" r="28575" b="28575"/>
                <wp:wrapNone/>
                <wp:docPr id="2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1362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54CB" w:rsidRDefault="00F154CB" w:rsidP="003E3BE9">
                            <w:pPr>
                              <w:jc w:val="center"/>
                            </w:pPr>
                            <w:r>
                              <w:t>Genre</w:t>
                            </w:r>
                          </w:p>
                          <w:p w:rsidR="00F154CB" w:rsidRDefault="00F154CB" w:rsidP="003E3BE9">
                            <w:pPr>
                              <w:jc w:val="center"/>
                            </w:pPr>
                            <w:r>
                              <w:t>Magazine cover</w:t>
                            </w:r>
                          </w:p>
                          <w:p w:rsidR="00F154CB" w:rsidRDefault="00F154CB" w:rsidP="003E3BE9">
                            <w:pPr>
                              <w:jc w:val="center"/>
                            </w:pPr>
                            <w:r>
                              <w:t>Audience: yes, flashy-info about racing</w:t>
                            </w:r>
                          </w:p>
                          <w:p w:rsidR="00F154CB" w:rsidRDefault="00F154CB" w:rsidP="003E3BE9">
                            <w:pPr>
                              <w:jc w:val="center"/>
                            </w:pPr>
                            <w:r>
                              <w:t>Purpose: yes, safety</w:t>
                            </w:r>
                          </w:p>
                          <w:p w:rsidR="00F154CB" w:rsidRDefault="00F154CB" w:rsidP="003E3BE9">
                            <w:pPr>
                              <w:jc w:val="center"/>
                            </w:pPr>
                          </w:p>
                          <w:p w:rsidR="00F154CB" w:rsidRDefault="00F154CB" w:rsidP="003E3BE9">
                            <w:pPr>
                              <w:jc w:val="center"/>
                            </w:pPr>
                          </w:p>
                          <w:p w:rsidR="00F154CB" w:rsidRDefault="00F154CB" w:rsidP="003E3BE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90.45pt;margin-top:41.9pt;width:99.75pt;height:107.2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">
                <v:textbox>
                  <w:txbxContent>
                    <w:p w:rsidR="00F154CB" w:rsidRDefault="00F154CB" w:rsidP="003E3BE9">
                      <w:pPr>
                        <w:jc w:val="center"/>
                      </w:pPr>
                      <w:r>
                        <w:t>Genre</w:t>
                      </w:r>
                    </w:p>
                    <w:p w:rsidR="00F154CB" w:rsidRDefault="00F154CB" w:rsidP="003E3BE9">
                      <w:pPr>
                        <w:jc w:val="center"/>
                      </w:pPr>
                      <w:r>
                        <w:t>Magazine cover</w:t>
                      </w:r>
                    </w:p>
                    <w:p w:rsidR="00F154CB" w:rsidRDefault="00F154CB" w:rsidP="003E3BE9">
                      <w:pPr>
                        <w:jc w:val="center"/>
                      </w:pPr>
                      <w:r>
                        <w:t>Audience: yes, flashy-info about racing</w:t>
                      </w:r>
                    </w:p>
                    <w:p w:rsidR="00F154CB" w:rsidRDefault="00F154CB" w:rsidP="003E3BE9">
                      <w:pPr>
                        <w:jc w:val="center"/>
                      </w:pPr>
                      <w:r>
                        <w:t>Purpose: yes, safety</w:t>
                      </w:r>
                    </w:p>
                    <w:p w:rsidR="00F154CB" w:rsidRDefault="00F154CB" w:rsidP="003E3BE9">
                      <w:pPr>
                        <w:jc w:val="center"/>
                      </w:pPr>
                    </w:p>
                    <w:p w:rsidR="00F154CB" w:rsidRDefault="00F154CB" w:rsidP="003E3BE9">
                      <w:pPr>
                        <w:jc w:val="center"/>
                      </w:pPr>
                    </w:p>
                    <w:p w:rsidR="00F154CB" w:rsidRDefault="00F154CB" w:rsidP="003E3BE9"/>
                  </w:txbxContent>
                </v:textbox>
              </v:shape>
            </w:pict>
          </mc:Fallback>
        </mc:AlternateContent>
      </w:r>
      <w:r w:rsidR="00F8571B" w:rsidRPr="00F8571B">
        <w:rPr>
          <w:rFonts w:ascii="Times New Roman" w:hAnsi="Times New Roman" w:cs="Times New Roman"/>
          <w:sz w:val="22"/>
          <w:szCs w:val="22"/>
        </w:rPr>
        <w:t>Quickly look over th</w:t>
      </w:r>
      <w:r w:rsidR="00294F1A">
        <w:rPr>
          <w:rFonts w:ascii="Times New Roman" w:hAnsi="Times New Roman" w:cs="Times New Roman"/>
          <w:sz w:val="22"/>
          <w:szCs w:val="22"/>
        </w:rPr>
        <w:t>e entire project. In each box</w:t>
      </w:r>
      <w:r w:rsidR="00F8571B" w:rsidRPr="00F8571B">
        <w:rPr>
          <w:rFonts w:ascii="Times New Roman" w:hAnsi="Times New Roman" w:cs="Times New Roman"/>
          <w:sz w:val="22"/>
          <w:szCs w:val="22"/>
        </w:rPr>
        <w:t xml:space="preserve"> write the genre of each piece and the type of information it appears the writer has chosen to include. Do you think </w:t>
      </w:r>
      <w:r w:rsidR="00A74F38">
        <w:rPr>
          <w:rFonts w:ascii="Times New Roman" w:hAnsi="Times New Roman" w:cs="Times New Roman"/>
          <w:sz w:val="22"/>
          <w:szCs w:val="22"/>
        </w:rPr>
        <w:t>each</w:t>
      </w:r>
      <w:r w:rsidR="00F8571B" w:rsidRPr="00F8571B">
        <w:rPr>
          <w:rFonts w:ascii="Times New Roman" w:hAnsi="Times New Roman" w:cs="Times New Roman"/>
          <w:sz w:val="22"/>
          <w:szCs w:val="22"/>
        </w:rPr>
        <w:t xml:space="preserve"> genre is appropriate for </w:t>
      </w:r>
      <w:r w:rsidR="00A74F38">
        <w:rPr>
          <w:rFonts w:ascii="Times New Roman" w:hAnsi="Times New Roman" w:cs="Times New Roman"/>
          <w:sz w:val="22"/>
          <w:szCs w:val="22"/>
        </w:rPr>
        <w:t>the audience and purpose</w:t>
      </w:r>
      <w:r w:rsidR="00F8571B" w:rsidRPr="00F8571B">
        <w:rPr>
          <w:rFonts w:ascii="Times New Roman" w:hAnsi="Times New Roman" w:cs="Times New Roman"/>
          <w:sz w:val="22"/>
          <w:szCs w:val="22"/>
        </w:rPr>
        <w:t>?</w:t>
      </w:r>
      <w:r w:rsidR="00A74F38">
        <w:rPr>
          <w:rFonts w:ascii="Times New Roman" w:hAnsi="Times New Roman" w:cs="Times New Roman"/>
          <w:sz w:val="22"/>
          <w:szCs w:val="22"/>
        </w:rPr>
        <w:t xml:space="preserve"> Please explain for each.</w:t>
      </w:r>
      <w:r w:rsidR="00F8571B" w:rsidRPr="00F8571B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C556F" w:rsidRPr="00DC556F" w:rsidRDefault="00DC556F" w:rsidP="00DC556F">
      <w:pPr>
        <w:pStyle w:val="Default"/>
      </w:pPr>
    </w:p>
    <w:p w:rsidR="00DC556F" w:rsidRDefault="00562C1F" w:rsidP="00DC556F">
      <w:pPr>
        <w:pStyle w:val="CM1"/>
        <w:spacing w:after="480"/>
        <w:ind w:right="2700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14D5BC47" wp14:editId="66A4A6DD">
                <wp:simplePos x="0" y="0"/>
                <wp:positionH relativeFrom="column">
                  <wp:posOffset>-523875</wp:posOffset>
                </wp:positionH>
                <wp:positionV relativeFrom="paragraph">
                  <wp:posOffset>335914</wp:posOffset>
                </wp:positionV>
                <wp:extent cx="1672590" cy="1247775"/>
                <wp:effectExtent l="0" t="0" r="22860" b="28575"/>
                <wp:wrapNone/>
                <wp:docPr id="1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2590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54CB" w:rsidRDefault="00F154CB" w:rsidP="003E3BE9">
                            <w:pPr>
                              <w:jc w:val="center"/>
                            </w:pPr>
                            <w:r>
                              <w:t>Genre</w:t>
                            </w:r>
                          </w:p>
                          <w:p w:rsidR="00562C1F" w:rsidRDefault="00562C1F" w:rsidP="003E3BE9">
                            <w:pPr>
                              <w:jc w:val="center"/>
                            </w:pPr>
                            <w:r>
                              <w:t>Academic Journal</w:t>
                            </w:r>
                          </w:p>
                          <w:p w:rsidR="00562C1F" w:rsidRDefault="00562C1F" w:rsidP="003E3BE9">
                            <w:pPr>
                              <w:jc w:val="center"/>
                            </w:pPr>
                            <w:r>
                              <w:t xml:space="preserve">Audience: yes, fans of </w:t>
                            </w:r>
                            <w:proofErr w:type="spellStart"/>
                            <w:r>
                              <w:t>Senna</w:t>
                            </w:r>
                            <w:proofErr w:type="spellEnd"/>
                          </w:p>
                          <w:p w:rsidR="00562C1F" w:rsidRDefault="00562C1F" w:rsidP="003E3BE9">
                            <w:pPr>
                              <w:jc w:val="center"/>
                            </w:pPr>
                            <w:r>
                              <w:t>Purpose: yes, Hypothesis</w:t>
                            </w:r>
                          </w:p>
                          <w:p w:rsidR="00F154CB" w:rsidRDefault="00F154CB" w:rsidP="003E3BE9"/>
                          <w:p w:rsidR="00F154CB" w:rsidRDefault="00F154CB" w:rsidP="003E3BE9"/>
                          <w:p w:rsidR="00F154CB" w:rsidRDefault="00F154CB" w:rsidP="003E3BE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left:0;text-align:left;margin-left:-41.25pt;margin-top:26.45pt;width:131.7pt;height:98.2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">
                <v:textbox>
                  <w:txbxContent>
                    <w:p w:rsidR="00F154CB" w:rsidRDefault="00F154CB" w:rsidP="003E3BE9">
                      <w:pPr>
                        <w:jc w:val="center"/>
                      </w:pPr>
                      <w:r>
                        <w:t>Genre</w:t>
                      </w:r>
                    </w:p>
                    <w:p w:rsidR="00562C1F" w:rsidRDefault="00562C1F" w:rsidP="003E3BE9">
                      <w:pPr>
                        <w:jc w:val="center"/>
                      </w:pPr>
                      <w:r>
                        <w:t>Academic Journal</w:t>
                      </w:r>
                    </w:p>
                    <w:p w:rsidR="00562C1F" w:rsidRDefault="00562C1F" w:rsidP="003E3BE9">
                      <w:pPr>
                        <w:jc w:val="center"/>
                      </w:pPr>
                      <w:r>
                        <w:t xml:space="preserve">Audience: yes, fans of </w:t>
                      </w:r>
                      <w:proofErr w:type="spellStart"/>
                      <w:r>
                        <w:t>Senna</w:t>
                      </w:r>
                      <w:proofErr w:type="spellEnd"/>
                    </w:p>
                    <w:p w:rsidR="00562C1F" w:rsidRDefault="00562C1F" w:rsidP="003E3BE9">
                      <w:pPr>
                        <w:jc w:val="center"/>
                      </w:pPr>
                      <w:r>
                        <w:t>Purpose: yes, Hypothesis</w:t>
                      </w:r>
                    </w:p>
                    <w:p w:rsidR="00F154CB" w:rsidRDefault="00F154CB" w:rsidP="003E3BE9"/>
                    <w:p w:rsidR="00F154CB" w:rsidRDefault="00F154CB" w:rsidP="003E3BE9"/>
                    <w:p w:rsidR="00F154CB" w:rsidRDefault="00F154CB" w:rsidP="003E3BE9"/>
                  </w:txbxContent>
                </v:textbox>
              </v:shape>
            </w:pict>
          </mc:Fallback>
        </mc:AlternateContent>
      </w:r>
    </w:p>
    <w:p w:rsidR="00DC556F" w:rsidRDefault="00562C1F" w:rsidP="00DC556F">
      <w:pPr>
        <w:pStyle w:val="CM1"/>
        <w:spacing w:after="480"/>
        <w:ind w:right="2700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C3C11EA" wp14:editId="478807E3">
                <wp:simplePos x="0" y="0"/>
                <wp:positionH relativeFrom="column">
                  <wp:posOffset>2085975</wp:posOffset>
                </wp:positionH>
                <wp:positionV relativeFrom="paragraph">
                  <wp:posOffset>193040</wp:posOffset>
                </wp:positionV>
                <wp:extent cx="350520" cy="593725"/>
                <wp:effectExtent l="0" t="0" r="30480" b="15875"/>
                <wp:wrapNone/>
                <wp:docPr id="22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0520" cy="593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8" o:spid="_x0000_s1026" type="#_x0000_t32" style="position:absolute;margin-left:164.25pt;margin-top:15.2pt;width:27.6pt;height:46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"/>
            </w:pict>
          </mc:Fallback>
        </mc:AlternateContent>
      </w:r>
    </w:p>
    <w:p w:rsidR="00DC556F" w:rsidRDefault="00562C1F" w:rsidP="00DC556F">
      <w:pPr>
        <w:pStyle w:val="CM1"/>
        <w:spacing w:after="480"/>
        <w:ind w:right="2700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6146820" wp14:editId="17EB6526">
                <wp:simplePos x="0" y="0"/>
                <wp:positionH relativeFrom="column">
                  <wp:posOffset>5210174</wp:posOffset>
                </wp:positionH>
                <wp:positionV relativeFrom="paragraph">
                  <wp:posOffset>374015</wp:posOffset>
                </wp:positionV>
                <wp:extent cx="1724025" cy="1647825"/>
                <wp:effectExtent l="0" t="0" r="28575" b="28575"/>
                <wp:wrapNone/>
                <wp:docPr id="1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54CB" w:rsidRDefault="00F154CB" w:rsidP="003E3BE9">
                            <w:pPr>
                              <w:jc w:val="center"/>
                            </w:pPr>
                            <w:r>
                              <w:t>Genre</w:t>
                            </w:r>
                          </w:p>
                          <w:p w:rsidR="00562C1F" w:rsidRDefault="00562C1F" w:rsidP="003E3BE9">
                            <w:pPr>
                              <w:jc w:val="center"/>
                            </w:pPr>
                            <w:r>
                              <w:t>Interview</w:t>
                            </w:r>
                          </w:p>
                          <w:p w:rsidR="00562C1F" w:rsidRDefault="00562C1F" w:rsidP="003E3BE9">
                            <w:pPr>
                              <w:jc w:val="center"/>
                            </w:pPr>
                            <w:r>
                              <w:t xml:space="preserve">Audience: yes, Nick </w:t>
                            </w:r>
                            <w:proofErr w:type="spellStart"/>
                            <w:r>
                              <w:t>Lauda</w:t>
                            </w:r>
                            <w:proofErr w:type="spellEnd"/>
                            <w:r>
                              <w:t xml:space="preserve"> fans, safety Qs/ accidents</w:t>
                            </w:r>
                          </w:p>
                          <w:p w:rsidR="00562C1F" w:rsidRDefault="00562C1F" w:rsidP="003E3BE9">
                            <w:pPr>
                              <w:jc w:val="center"/>
                            </w:pPr>
                            <w:r>
                              <w:t>Purpose: yes, hear perspectives of other racers on lack of safety precautions</w:t>
                            </w:r>
                          </w:p>
                          <w:p w:rsidR="00F154CB" w:rsidRDefault="00F154CB" w:rsidP="003E3BE9"/>
                          <w:p w:rsidR="00F154CB" w:rsidRDefault="00F154CB" w:rsidP="003E3BE9"/>
                          <w:p w:rsidR="00F154CB" w:rsidRDefault="00F154CB" w:rsidP="003E3BE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1" type="#_x0000_t202" style="position:absolute;left:0;text-align:left;margin-left:410.25pt;margin-top:29.45pt;width:135.75pt;height:129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">
                <v:textbox>
                  <w:txbxContent>
                    <w:p w:rsidR="00F154CB" w:rsidRDefault="00F154CB" w:rsidP="003E3BE9">
                      <w:pPr>
                        <w:jc w:val="center"/>
                      </w:pPr>
                      <w:r>
                        <w:t>Genre</w:t>
                      </w:r>
                    </w:p>
                    <w:p w:rsidR="00562C1F" w:rsidRDefault="00562C1F" w:rsidP="003E3BE9">
                      <w:pPr>
                        <w:jc w:val="center"/>
                      </w:pPr>
                      <w:r>
                        <w:t>Interview</w:t>
                      </w:r>
                    </w:p>
                    <w:p w:rsidR="00562C1F" w:rsidRDefault="00562C1F" w:rsidP="003E3BE9">
                      <w:pPr>
                        <w:jc w:val="center"/>
                      </w:pPr>
                      <w:r>
                        <w:t xml:space="preserve">Audience: yes, Nick </w:t>
                      </w:r>
                      <w:proofErr w:type="spellStart"/>
                      <w:r>
                        <w:t>Lauda</w:t>
                      </w:r>
                      <w:proofErr w:type="spellEnd"/>
                      <w:r>
                        <w:t xml:space="preserve"> fans, safety Qs/ accidents</w:t>
                      </w:r>
                    </w:p>
                    <w:p w:rsidR="00562C1F" w:rsidRDefault="00562C1F" w:rsidP="003E3BE9">
                      <w:pPr>
                        <w:jc w:val="center"/>
                      </w:pPr>
                      <w:r>
                        <w:t>Purpose: yes, hear perspectives of other racers on lack of safety precautions</w:t>
                      </w:r>
                    </w:p>
                    <w:p w:rsidR="00F154CB" w:rsidRDefault="00F154CB" w:rsidP="003E3BE9"/>
                    <w:p w:rsidR="00F154CB" w:rsidRDefault="00F154CB" w:rsidP="003E3BE9"/>
                    <w:p w:rsidR="00F154CB" w:rsidRDefault="00F154CB" w:rsidP="003E3BE9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12B434F" wp14:editId="23C23433">
                <wp:simplePos x="0" y="0"/>
                <wp:positionH relativeFrom="column">
                  <wp:posOffset>1152525</wp:posOffset>
                </wp:positionH>
                <wp:positionV relativeFrom="paragraph">
                  <wp:posOffset>15240</wp:posOffset>
                </wp:positionV>
                <wp:extent cx="1045845" cy="615315"/>
                <wp:effectExtent l="0" t="0" r="20955" b="32385"/>
                <wp:wrapNone/>
                <wp:docPr id="16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5845" cy="6153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32" style="position:absolute;margin-left:90.75pt;margin-top:1.2pt;width:82.35pt;height:48.4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"/>
            </w:pict>
          </mc:Fallback>
        </mc:AlternateContent>
      </w:r>
      <w:r>
        <w:rPr>
          <w:rFonts w:ascii="Times New Roman" w:hAnsi="Times New Roman" w:cs="Times New Roman"/>
          <w:b/>
          <w:bCs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C593DCD" wp14:editId="36A4C0EF">
                <wp:simplePos x="0" y="0"/>
                <wp:positionH relativeFrom="column">
                  <wp:posOffset>4171950</wp:posOffset>
                </wp:positionH>
                <wp:positionV relativeFrom="paragraph">
                  <wp:posOffset>183515</wp:posOffset>
                </wp:positionV>
                <wp:extent cx="1228725" cy="361950"/>
                <wp:effectExtent l="0" t="0" r="28575" b="19050"/>
                <wp:wrapNone/>
                <wp:docPr id="18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28725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26" type="#_x0000_t32" style="position:absolute;margin-left:328.5pt;margin-top:14.45pt;width:96.75pt;height:28.5pt;flip:y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"/>
            </w:pict>
          </mc:Fallback>
        </mc:AlternateContent>
      </w:r>
      <w:r>
        <w:rPr>
          <w:rFonts w:ascii="Times New Roman" w:hAnsi="Times New Roman" w:cs="Times New Roman"/>
          <w:b/>
          <w:bCs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98A542F" wp14:editId="7ACC7439">
                <wp:simplePos x="0" y="0"/>
                <wp:positionH relativeFrom="column">
                  <wp:posOffset>3914775</wp:posOffset>
                </wp:positionH>
                <wp:positionV relativeFrom="paragraph">
                  <wp:posOffset>116840</wp:posOffset>
                </wp:positionV>
                <wp:extent cx="257175" cy="248285"/>
                <wp:effectExtent l="0" t="0" r="28575" b="18415"/>
                <wp:wrapNone/>
                <wp:docPr id="2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7175" cy="2482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308.25pt;margin-top:9.2pt;width:20.25pt;height:19.55pt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"/>
            </w:pict>
          </mc:Fallback>
        </mc:AlternateContent>
      </w:r>
      <w:r>
        <w:rPr>
          <w:rFonts w:ascii="Times New Roman" w:hAnsi="Times New Roman" w:cs="Times New Roman"/>
          <w:b/>
          <w:bCs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093B728" wp14:editId="0DE6242B">
                <wp:simplePos x="0" y="0"/>
                <wp:positionH relativeFrom="column">
                  <wp:posOffset>3261360</wp:posOffset>
                </wp:positionH>
                <wp:positionV relativeFrom="paragraph">
                  <wp:posOffset>15240</wp:posOffset>
                </wp:positionV>
                <wp:extent cx="0" cy="349885"/>
                <wp:effectExtent l="0" t="0" r="19050" b="12065"/>
                <wp:wrapNone/>
                <wp:docPr id="20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98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32" style="position:absolute;margin-left:256.8pt;margin-top:1.2pt;width:0;height:27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kbMHgIAADwEAAAOAAAAZHJzL2Uyb0RvYy54bWysU8GO2yAQvVfqPyDuie2sky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"/>
            </w:pict>
          </mc:Fallback>
        </mc:AlternateContent>
      </w:r>
      <w:r w:rsidR="00F154CB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510646A8" wp14:editId="78D18E58">
                <wp:simplePos x="0" y="0"/>
                <wp:positionH relativeFrom="column">
                  <wp:posOffset>2190750</wp:posOffset>
                </wp:positionH>
                <wp:positionV relativeFrom="paragraph">
                  <wp:posOffset>335915</wp:posOffset>
                </wp:positionV>
                <wp:extent cx="1981200" cy="1566545"/>
                <wp:effectExtent l="0" t="0" r="19050" b="14605"/>
                <wp:wrapNone/>
                <wp:docPr id="1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156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54CB" w:rsidRDefault="00F154CB" w:rsidP="00A74F38">
                            <w:r>
                              <w:t>Topic: Racecar Safety</w:t>
                            </w:r>
                          </w:p>
                          <w:p w:rsidR="00F154CB" w:rsidRDefault="00F154CB" w:rsidP="00A74F38">
                            <w:r>
                              <w:t>Purpose: To point out how safety precautions in racing were/are now</w:t>
                            </w:r>
                          </w:p>
                          <w:p w:rsidR="00F154CB" w:rsidRDefault="00F154CB" w:rsidP="00A74F38"/>
                          <w:p w:rsidR="00F154CB" w:rsidRDefault="00F154CB" w:rsidP="00A74F38">
                            <w:r>
                              <w:t>Audience: racecar drivers/ people who enjoy information about racing</w:t>
                            </w:r>
                          </w:p>
                          <w:p w:rsidR="00F154CB" w:rsidRDefault="00F154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172.5pt;margin-top:26.45pt;width:156pt;height:123.3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">
                <v:textbox>
                  <w:txbxContent>
                    <w:p w:rsidR="00F154CB" w:rsidRDefault="00F154CB" w:rsidP="00A74F38">
                      <w:r>
                        <w:t>Topic: Racecar Safety</w:t>
                      </w:r>
                    </w:p>
                    <w:p w:rsidR="00F154CB" w:rsidRDefault="00F154CB" w:rsidP="00A74F38">
                      <w:r>
                        <w:t>Purpose: To point out how safety precautions in racing were/are now</w:t>
                      </w:r>
                    </w:p>
                    <w:p w:rsidR="00F154CB" w:rsidRDefault="00F154CB" w:rsidP="00A74F38"/>
                    <w:p w:rsidR="00F154CB" w:rsidRDefault="00F154CB" w:rsidP="00A74F38">
                      <w:r>
                        <w:t>Audience: racecar drivers/ people who enjoy information about racing</w:t>
                      </w:r>
                    </w:p>
                    <w:p w:rsidR="00F154CB" w:rsidRDefault="00F154CB"/>
                  </w:txbxContent>
                </v:textbox>
              </v:shape>
            </w:pict>
          </mc:Fallback>
        </mc:AlternateContent>
      </w:r>
    </w:p>
    <w:p w:rsidR="00DC556F" w:rsidRDefault="00562C1F" w:rsidP="00DC556F">
      <w:pPr>
        <w:pStyle w:val="CM1"/>
        <w:spacing w:after="480"/>
        <w:ind w:right="2700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A4EB4B7" wp14:editId="587795F0">
                <wp:simplePos x="0" y="0"/>
                <wp:positionH relativeFrom="column">
                  <wp:posOffset>-466725</wp:posOffset>
                </wp:positionH>
                <wp:positionV relativeFrom="paragraph">
                  <wp:posOffset>278765</wp:posOffset>
                </wp:positionV>
                <wp:extent cx="1695450" cy="1166495"/>
                <wp:effectExtent l="0" t="0" r="19050" b="14605"/>
                <wp:wrapNone/>
                <wp:docPr id="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1166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54CB" w:rsidRDefault="00F154CB" w:rsidP="003E3BE9">
                            <w:pPr>
                              <w:jc w:val="center"/>
                            </w:pPr>
                            <w:r>
                              <w:t>Genre</w:t>
                            </w:r>
                          </w:p>
                          <w:p w:rsidR="00562C1F" w:rsidRDefault="00562C1F" w:rsidP="003E3BE9">
                            <w:pPr>
                              <w:jc w:val="center"/>
                            </w:pPr>
                            <w:r>
                              <w:t>Magazine Article</w:t>
                            </w:r>
                          </w:p>
                          <w:p w:rsidR="00562C1F" w:rsidRDefault="00562C1F" w:rsidP="003E3BE9">
                            <w:pPr>
                              <w:jc w:val="center"/>
                            </w:pPr>
                            <w:r>
                              <w:t>Audience: yes, “we have all witnessed it…”</w:t>
                            </w:r>
                          </w:p>
                          <w:p w:rsidR="00562C1F" w:rsidRDefault="00562C1F" w:rsidP="003E3BE9">
                            <w:pPr>
                              <w:jc w:val="center"/>
                            </w:pPr>
                            <w:r>
                              <w:t>Purpose: yes, HANS-safety</w:t>
                            </w:r>
                          </w:p>
                          <w:p w:rsidR="00F154CB" w:rsidRDefault="00F154CB" w:rsidP="003E3BE9">
                            <w:pPr>
                              <w:jc w:val="center"/>
                            </w:pPr>
                          </w:p>
                          <w:p w:rsidR="00F154CB" w:rsidRDefault="00F154CB" w:rsidP="003E3BE9">
                            <w:pPr>
                              <w:jc w:val="center"/>
                            </w:pPr>
                          </w:p>
                          <w:p w:rsidR="00F154CB" w:rsidRDefault="00F154CB" w:rsidP="003E3BE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3" type="#_x0000_t202" style="position:absolute;left:0;text-align:left;margin-left:-36.75pt;margin-top:21.95pt;width:133.5pt;height:91.8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">
                <v:textbox>
                  <w:txbxContent>
                    <w:p w:rsidR="00F154CB" w:rsidRDefault="00F154CB" w:rsidP="003E3BE9">
                      <w:pPr>
                        <w:jc w:val="center"/>
                      </w:pPr>
                      <w:r>
                        <w:t>Genre</w:t>
                      </w:r>
                    </w:p>
                    <w:p w:rsidR="00562C1F" w:rsidRDefault="00562C1F" w:rsidP="003E3BE9">
                      <w:pPr>
                        <w:jc w:val="center"/>
                      </w:pPr>
                      <w:r>
                        <w:t>Magazine Article</w:t>
                      </w:r>
                    </w:p>
                    <w:p w:rsidR="00562C1F" w:rsidRDefault="00562C1F" w:rsidP="003E3BE9">
                      <w:pPr>
                        <w:jc w:val="center"/>
                      </w:pPr>
                      <w:r>
                        <w:t>Audience: yes, “we have all witnessed it…”</w:t>
                      </w:r>
                    </w:p>
                    <w:p w:rsidR="00562C1F" w:rsidRDefault="00562C1F" w:rsidP="003E3BE9">
                      <w:pPr>
                        <w:jc w:val="center"/>
                      </w:pPr>
                      <w:r>
                        <w:t>Purpose: yes, HANS-safety</w:t>
                      </w:r>
                    </w:p>
                    <w:p w:rsidR="00F154CB" w:rsidRDefault="00F154CB" w:rsidP="003E3BE9">
                      <w:pPr>
                        <w:jc w:val="center"/>
                      </w:pPr>
                    </w:p>
                    <w:p w:rsidR="00F154CB" w:rsidRDefault="00F154CB" w:rsidP="003E3BE9">
                      <w:pPr>
                        <w:jc w:val="center"/>
                      </w:pPr>
                    </w:p>
                    <w:p w:rsidR="00F154CB" w:rsidRDefault="00F154CB" w:rsidP="003E3BE9"/>
                  </w:txbxContent>
                </v:textbox>
              </v:shape>
            </w:pict>
          </mc:Fallback>
        </mc:AlternateContent>
      </w:r>
      <w:r w:rsidR="000E2B77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EC000A2" wp14:editId="26E54F00">
                <wp:simplePos x="0" y="0"/>
                <wp:positionH relativeFrom="column">
                  <wp:posOffset>3918585</wp:posOffset>
                </wp:positionH>
                <wp:positionV relativeFrom="paragraph">
                  <wp:posOffset>405130</wp:posOffset>
                </wp:positionV>
                <wp:extent cx="1314450" cy="36195"/>
                <wp:effectExtent l="0" t="0" r="0" b="0"/>
                <wp:wrapNone/>
                <wp:docPr id="14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14450" cy="361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type="#_x0000_t32" style="position:absolute;margin-left:308.55pt;margin-top:31.9pt;width:103.5pt;height:2.8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"/>
            </w:pict>
          </mc:Fallback>
        </mc:AlternateContent>
      </w:r>
    </w:p>
    <w:p w:rsidR="00DC556F" w:rsidRDefault="000E2B77" w:rsidP="00DC556F">
      <w:pPr>
        <w:pStyle w:val="CM1"/>
        <w:spacing w:after="480"/>
        <w:ind w:right="2700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1152525</wp:posOffset>
                </wp:positionH>
                <wp:positionV relativeFrom="paragraph">
                  <wp:posOffset>50165</wp:posOffset>
                </wp:positionV>
                <wp:extent cx="1059180" cy="157480"/>
                <wp:effectExtent l="0" t="0" r="0" b="0"/>
                <wp:wrapNone/>
                <wp:docPr id="11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59180" cy="1574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26" type="#_x0000_t32" style="position:absolute;margin-left:90.75pt;margin-top:3.95pt;width:83.4pt;height:12.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"/>
            </w:pict>
          </mc:Fallback>
        </mc:AlternateContent>
      </w:r>
    </w:p>
    <w:p w:rsidR="00DC556F" w:rsidRDefault="000E2B77" w:rsidP="00DC556F">
      <w:pPr>
        <w:pStyle w:val="CM1"/>
        <w:spacing w:after="480"/>
        <w:ind w:right="2700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971550</wp:posOffset>
                </wp:positionH>
                <wp:positionV relativeFrom="paragraph">
                  <wp:posOffset>97791</wp:posOffset>
                </wp:positionV>
                <wp:extent cx="1243965" cy="666749"/>
                <wp:effectExtent l="0" t="0" r="32385" b="19685"/>
                <wp:wrapNone/>
                <wp:docPr id="10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43965" cy="66674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26" type="#_x0000_t32" style="position:absolute;margin-left:76.5pt;margin-top:7.7pt;width:97.95pt;height:52.5pt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"/>
            </w:pict>
          </mc:Fallback>
        </mc:AlternateContent>
      </w:r>
      <w:r>
        <w:rPr>
          <w:rFonts w:ascii="Times New Roman" w:hAnsi="Times New Roman" w:cs="Times New Roman"/>
          <w:b/>
          <w:bCs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3918585</wp:posOffset>
                </wp:positionH>
                <wp:positionV relativeFrom="paragraph">
                  <wp:posOffset>14605</wp:posOffset>
                </wp:positionV>
                <wp:extent cx="1314450" cy="578485"/>
                <wp:effectExtent l="0" t="0" r="0" b="0"/>
                <wp:wrapNone/>
                <wp:docPr id="9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14450" cy="5784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26" type="#_x0000_t32" style="position:absolute;margin-left:308.55pt;margin-top:1.15pt;width:103.5pt;height:45.5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b/>
          <w:bCs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3352800</wp:posOffset>
                </wp:positionH>
                <wp:positionV relativeFrom="paragraph">
                  <wp:posOffset>135890</wp:posOffset>
                </wp:positionV>
                <wp:extent cx="1104900" cy="876300"/>
                <wp:effectExtent l="0" t="0" r="0" b="0"/>
                <wp:wrapNone/>
                <wp:docPr id="8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04900" cy="876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32" style="position:absolute;margin-left:264pt;margin-top:10.7pt;width:87pt;height:69pt;flip:x 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"/>
            </w:pict>
          </mc:Fallback>
        </mc:AlternateContent>
      </w:r>
      <w:r>
        <w:rPr>
          <w:rFonts w:ascii="Times New Roman" w:hAnsi="Times New Roman" w:cs="Times New Roman"/>
          <w:b/>
          <w:bCs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135890</wp:posOffset>
                </wp:positionV>
                <wp:extent cx="9525" cy="885825"/>
                <wp:effectExtent l="0" t="0" r="0" b="0"/>
                <wp:wrapNone/>
                <wp:docPr id="7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525" cy="885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32" style="position:absolute;margin-left:243pt;margin-top:10.7pt;width:.75pt;height:69.75pt;flip:x 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"/>
            </w:pict>
          </mc:Fallback>
        </mc:AlternateContent>
      </w:r>
      <w:r>
        <w:rPr>
          <w:rFonts w:ascii="Times New Roman" w:hAnsi="Times New Roman" w:cs="Times New Roman"/>
          <w:b/>
          <w:bCs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1695450</wp:posOffset>
                </wp:positionH>
                <wp:positionV relativeFrom="paragraph">
                  <wp:posOffset>135890</wp:posOffset>
                </wp:positionV>
                <wp:extent cx="942975" cy="876300"/>
                <wp:effectExtent l="0" t="0" r="0" b="0"/>
                <wp:wrapNone/>
                <wp:docPr id="6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42975" cy="876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type="#_x0000_t32" style="position:absolute;margin-left:133.5pt;margin-top:10.7pt;width:74.25pt;height:69pt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"/>
            </w:pict>
          </mc:Fallback>
        </mc:AlternateContent>
      </w:r>
    </w:p>
    <w:p w:rsidR="00DC556F" w:rsidRDefault="00562C1F" w:rsidP="00DC556F">
      <w:pPr>
        <w:pStyle w:val="CM1"/>
        <w:spacing w:after="480"/>
        <w:ind w:right="2700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64CACD5" wp14:editId="368F4228">
                <wp:simplePos x="0" y="0"/>
                <wp:positionH relativeFrom="column">
                  <wp:posOffset>-533400</wp:posOffset>
                </wp:positionH>
                <wp:positionV relativeFrom="paragraph">
                  <wp:posOffset>193040</wp:posOffset>
                </wp:positionV>
                <wp:extent cx="1504950" cy="1391920"/>
                <wp:effectExtent l="0" t="0" r="19050" b="17780"/>
                <wp:wrapNone/>
                <wp:docPr id="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4950" cy="1391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54CB" w:rsidRDefault="00F154CB" w:rsidP="003E3BE9">
                            <w:pPr>
                              <w:jc w:val="center"/>
                            </w:pPr>
                            <w:r>
                              <w:t>Genre</w:t>
                            </w:r>
                          </w:p>
                          <w:p w:rsidR="00562C1F" w:rsidRDefault="00562C1F" w:rsidP="003E3BE9">
                            <w:pPr>
                              <w:jc w:val="center"/>
                            </w:pPr>
                            <w:r>
                              <w:t>Obituaries</w:t>
                            </w:r>
                          </w:p>
                          <w:p w:rsidR="00562C1F" w:rsidRDefault="00562C1F" w:rsidP="003E3BE9">
                            <w:pPr>
                              <w:jc w:val="center"/>
                            </w:pPr>
                            <w:r>
                              <w:t xml:space="preserve">Audiences: yes, who care about future </w:t>
                            </w:r>
                            <w:proofErr w:type="gramStart"/>
                            <w:r>
                              <w:t>safety</w:t>
                            </w:r>
                            <w:proofErr w:type="gramEnd"/>
                          </w:p>
                          <w:p w:rsidR="00562C1F" w:rsidRDefault="00562C1F" w:rsidP="003E3BE9">
                            <w:pPr>
                              <w:jc w:val="center"/>
                            </w:pPr>
                            <w:r>
                              <w:t>Purpose: yes, show all lives lost</w:t>
                            </w:r>
                          </w:p>
                          <w:p w:rsidR="00F154CB" w:rsidRDefault="00F154CB" w:rsidP="003E3BE9"/>
                          <w:p w:rsidR="00F154CB" w:rsidRDefault="00F154CB" w:rsidP="003E3BE9"/>
                          <w:p w:rsidR="00F154CB" w:rsidRDefault="00F154CB" w:rsidP="003E3BE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4" type="#_x0000_t202" style="position:absolute;left:0;text-align:left;margin-left:-42pt;margin-top:15.2pt;width:118.5pt;height:109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">
                <v:textbox>
                  <w:txbxContent>
                    <w:p w:rsidR="00F154CB" w:rsidRDefault="00F154CB" w:rsidP="003E3BE9">
                      <w:pPr>
                        <w:jc w:val="center"/>
                      </w:pPr>
                      <w:r>
                        <w:t>Genre</w:t>
                      </w:r>
                    </w:p>
                    <w:p w:rsidR="00562C1F" w:rsidRDefault="00562C1F" w:rsidP="003E3BE9">
                      <w:pPr>
                        <w:jc w:val="center"/>
                      </w:pPr>
                      <w:r>
                        <w:t>Obituaries</w:t>
                      </w:r>
                    </w:p>
                    <w:p w:rsidR="00562C1F" w:rsidRDefault="00562C1F" w:rsidP="003E3BE9">
                      <w:pPr>
                        <w:jc w:val="center"/>
                      </w:pPr>
                      <w:r>
                        <w:t xml:space="preserve">Audiences: yes, who care about future </w:t>
                      </w:r>
                      <w:proofErr w:type="gramStart"/>
                      <w:r>
                        <w:t>safety</w:t>
                      </w:r>
                      <w:proofErr w:type="gramEnd"/>
                    </w:p>
                    <w:p w:rsidR="00562C1F" w:rsidRDefault="00562C1F" w:rsidP="003E3BE9">
                      <w:pPr>
                        <w:jc w:val="center"/>
                      </w:pPr>
                      <w:r>
                        <w:t>Purpose: yes, show all lives lost</w:t>
                      </w:r>
                    </w:p>
                    <w:p w:rsidR="00F154CB" w:rsidRDefault="00F154CB" w:rsidP="003E3BE9"/>
                    <w:p w:rsidR="00F154CB" w:rsidRDefault="00F154CB" w:rsidP="003E3BE9"/>
                    <w:p w:rsidR="00F154CB" w:rsidRDefault="00F154CB" w:rsidP="003E3BE9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79C0E5F" wp14:editId="28E00C82">
                <wp:simplePos x="0" y="0"/>
                <wp:positionH relativeFrom="column">
                  <wp:posOffset>5347335</wp:posOffset>
                </wp:positionH>
                <wp:positionV relativeFrom="paragraph">
                  <wp:posOffset>450215</wp:posOffset>
                </wp:positionV>
                <wp:extent cx="1186815" cy="802005"/>
                <wp:effectExtent l="0" t="0" r="13335" b="17780"/>
                <wp:wrapNone/>
                <wp:docPr id="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815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54CB" w:rsidRDefault="00F154CB" w:rsidP="003E3BE9">
                            <w:pPr>
                              <w:jc w:val="center"/>
                            </w:pPr>
                            <w:r>
                              <w:t>Genre</w:t>
                            </w:r>
                          </w:p>
                          <w:p w:rsidR="00F154CB" w:rsidRDefault="00F154CB" w:rsidP="003E3BE9"/>
                          <w:p w:rsidR="00F154CB" w:rsidRDefault="00F154CB" w:rsidP="003E3BE9"/>
                          <w:p w:rsidR="00F154CB" w:rsidRDefault="00F154CB" w:rsidP="003E3BE9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3" o:spid="_x0000_s1035" type="#_x0000_t202" style="position:absolute;left:0;text-align:left;margin-left:421.05pt;margin-top:35.45pt;width:93.45pt;height:63.15pt;z-index:2516536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">
                <v:textbox style="mso-fit-shape-to-text:t">
                  <w:txbxContent>
                    <w:p w:rsidR="00F154CB" w:rsidRDefault="00F154CB" w:rsidP="003E3BE9">
                      <w:pPr>
                        <w:jc w:val="center"/>
                      </w:pPr>
                      <w:r>
                        <w:t>Genre</w:t>
                      </w:r>
                    </w:p>
                    <w:p w:rsidR="00F154CB" w:rsidRDefault="00F154CB" w:rsidP="003E3BE9"/>
                    <w:p w:rsidR="00F154CB" w:rsidRDefault="00F154CB" w:rsidP="003E3BE9"/>
                    <w:p w:rsidR="00F154CB" w:rsidRDefault="00F154CB" w:rsidP="003E3BE9"/>
                  </w:txbxContent>
                </v:textbox>
              </v:shape>
            </w:pict>
          </mc:Fallback>
        </mc:AlternateContent>
      </w:r>
    </w:p>
    <w:p w:rsidR="003E3BE9" w:rsidRDefault="000E2B77" w:rsidP="003E3BE9">
      <w:pPr>
        <w:pStyle w:val="Defaul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3855720</wp:posOffset>
                </wp:positionH>
                <wp:positionV relativeFrom="paragraph">
                  <wp:posOffset>107315</wp:posOffset>
                </wp:positionV>
                <wp:extent cx="1186815" cy="802005"/>
                <wp:effectExtent l="0" t="0" r="0" b="0"/>
                <wp:wrapNone/>
                <wp:docPr id="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815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54CB" w:rsidRDefault="00F154CB" w:rsidP="003E3BE9">
                            <w:pPr>
                              <w:jc w:val="center"/>
                            </w:pPr>
                            <w:r>
                              <w:t>Genre</w:t>
                            </w:r>
                          </w:p>
                          <w:p w:rsidR="00F154CB" w:rsidRDefault="00F154CB" w:rsidP="003E3BE9"/>
                          <w:p w:rsidR="00F154CB" w:rsidRDefault="00F154CB" w:rsidP="003E3BE9"/>
                          <w:p w:rsidR="00F154CB" w:rsidRDefault="00F154CB" w:rsidP="003E3BE9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4" o:spid="_x0000_s1036" type="#_x0000_t202" style="position:absolute;margin-left:303.6pt;margin-top:8.45pt;width:93.45pt;height:63.15pt;z-index:2516546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">
                <v:textbox style="mso-fit-shape-to-text:t">
                  <w:txbxContent>
                    <w:p w:rsidR="00F154CB" w:rsidRDefault="00F154CB" w:rsidP="003E3BE9">
                      <w:pPr>
                        <w:jc w:val="center"/>
                      </w:pPr>
                      <w:r>
                        <w:t>Genre</w:t>
                      </w:r>
                    </w:p>
                    <w:p w:rsidR="00F154CB" w:rsidRDefault="00F154CB" w:rsidP="003E3BE9"/>
                    <w:p w:rsidR="00F154CB" w:rsidRDefault="00F154CB" w:rsidP="003E3BE9"/>
                    <w:p w:rsidR="00F154CB" w:rsidRDefault="00F154CB" w:rsidP="003E3BE9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2322195</wp:posOffset>
                </wp:positionH>
                <wp:positionV relativeFrom="paragraph">
                  <wp:posOffset>107315</wp:posOffset>
                </wp:positionV>
                <wp:extent cx="1186815" cy="802005"/>
                <wp:effectExtent l="0" t="0" r="0" b="0"/>
                <wp:wrapNone/>
                <wp:docPr id="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815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54CB" w:rsidRDefault="00F154CB" w:rsidP="003E3BE9">
                            <w:pPr>
                              <w:jc w:val="center"/>
                            </w:pPr>
                            <w:r>
                              <w:t>Genre</w:t>
                            </w:r>
                          </w:p>
                          <w:p w:rsidR="00F154CB" w:rsidRDefault="00F154CB" w:rsidP="003E3BE9"/>
                          <w:p w:rsidR="00F154CB" w:rsidRDefault="00F154CB" w:rsidP="003E3BE9"/>
                          <w:p w:rsidR="00F154CB" w:rsidRDefault="00F154CB" w:rsidP="003E3BE9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5" o:spid="_x0000_s1037" type="#_x0000_t202" style="position:absolute;margin-left:182.85pt;margin-top:8.45pt;width:93.45pt;height:63.15pt;z-index:2516556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">
                <v:textbox style="mso-fit-shape-to-text:t">
                  <w:txbxContent>
                    <w:p w:rsidR="00F154CB" w:rsidRDefault="00F154CB" w:rsidP="003E3BE9">
                      <w:pPr>
                        <w:jc w:val="center"/>
                      </w:pPr>
                      <w:r>
                        <w:t>Genre</w:t>
                      </w:r>
                    </w:p>
                    <w:p w:rsidR="00F154CB" w:rsidRDefault="00F154CB" w:rsidP="003E3BE9"/>
                    <w:p w:rsidR="00F154CB" w:rsidRDefault="00F154CB" w:rsidP="003E3BE9"/>
                    <w:p w:rsidR="00F154CB" w:rsidRDefault="00F154CB" w:rsidP="003E3BE9"/>
                  </w:txbxContent>
                </v:textbox>
              </v:shape>
            </w:pict>
          </mc:Fallback>
        </mc:AlternateContent>
      </w:r>
    </w:p>
    <w:p w:rsidR="003E3BE9" w:rsidRDefault="00562C1F" w:rsidP="003E3BE9">
      <w:pPr>
        <w:pStyle w:val="Defaul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224029B" wp14:editId="5A84AFBA">
                <wp:simplePos x="0" y="0"/>
                <wp:positionH relativeFrom="column">
                  <wp:posOffset>1080135</wp:posOffset>
                </wp:positionH>
                <wp:positionV relativeFrom="paragraph">
                  <wp:posOffset>150495</wp:posOffset>
                </wp:positionV>
                <wp:extent cx="1186815" cy="802005"/>
                <wp:effectExtent l="0" t="0" r="13335" b="17780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815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54CB" w:rsidRDefault="00F154CB" w:rsidP="003E3BE9">
                            <w:pPr>
                              <w:jc w:val="center"/>
                            </w:pPr>
                            <w:r>
                              <w:t>Genre</w:t>
                            </w:r>
                          </w:p>
                          <w:p w:rsidR="00F154CB" w:rsidRDefault="00F154CB" w:rsidP="003E3BE9"/>
                          <w:p w:rsidR="00F154CB" w:rsidRDefault="00F154CB" w:rsidP="003E3BE9"/>
                          <w:p w:rsidR="00F154CB" w:rsidRDefault="00F154CB" w:rsidP="003E3BE9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7" o:spid="_x0000_s1038" type="#_x0000_t202" style="position:absolute;margin-left:85.05pt;margin-top:11.85pt;width:93.45pt;height:63.1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">
                <v:textbox style="mso-fit-shape-to-text:t">
                  <w:txbxContent>
                    <w:p w:rsidR="00F154CB" w:rsidRDefault="00F154CB" w:rsidP="003E3BE9">
                      <w:pPr>
                        <w:jc w:val="center"/>
                      </w:pPr>
                      <w:r>
                        <w:t>Genre</w:t>
                      </w:r>
                    </w:p>
                    <w:p w:rsidR="00F154CB" w:rsidRDefault="00F154CB" w:rsidP="003E3BE9"/>
                    <w:p w:rsidR="00F154CB" w:rsidRDefault="00F154CB" w:rsidP="003E3BE9"/>
                    <w:p w:rsidR="00F154CB" w:rsidRDefault="00F154CB" w:rsidP="003E3BE9"/>
                  </w:txbxContent>
                </v:textbox>
              </v:shape>
            </w:pict>
          </mc:Fallback>
        </mc:AlternateContent>
      </w:r>
    </w:p>
    <w:p w:rsidR="003E3BE9" w:rsidRDefault="003E3BE9" w:rsidP="003E3BE9">
      <w:pPr>
        <w:pStyle w:val="Default"/>
      </w:pPr>
    </w:p>
    <w:p w:rsidR="003E3BE9" w:rsidRDefault="003E3BE9" w:rsidP="003E3BE9">
      <w:pPr>
        <w:pStyle w:val="Default"/>
      </w:pPr>
    </w:p>
    <w:p w:rsidR="00A74F38" w:rsidRDefault="00A74F38" w:rsidP="00DC556F">
      <w:pPr>
        <w:pStyle w:val="CM1"/>
        <w:spacing w:after="480"/>
        <w:ind w:right="2700"/>
        <w:jc w:val="both"/>
        <w:rPr>
          <w:rFonts w:ascii="Times New Roman" w:hAnsi="Times New Roman" w:cs="Times New Roman"/>
          <w:bCs/>
          <w:i/>
          <w:iCs/>
          <w:sz w:val="22"/>
          <w:szCs w:val="22"/>
        </w:rPr>
      </w:pPr>
    </w:p>
    <w:p w:rsidR="00F8571B" w:rsidRPr="00A74F38" w:rsidRDefault="00DC556F" w:rsidP="00DC556F">
      <w:pPr>
        <w:pStyle w:val="CM1"/>
        <w:spacing w:after="480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A74F38">
        <w:rPr>
          <w:rFonts w:ascii="Times New Roman" w:hAnsi="Times New Roman" w:cs="Times New Roman"/>
          <w:bCs/>
          <w:iCs/>
          <w:sz w:val="22"/>
          <w:szCs w:val="22"/>
        </w:rPr>
        <w:t xml:space="preserve">Does </w:t>
      </w:r>
      <w:r w:rsidR="00F8571B" w:rsidRPr="00A74F38">
        <w:rPr>
          <w:rFonts w:ascii="Times New Roman" w:hAnsi="Times New Roman" w:cs="Times New Roman"/>
          <w:bCs/>
          <w:iCs/>
          <w:sz w:val="22"/>
          <w:szCs w:val="22"/>
        </w:rPr>
        <w:t xml:space="preserve">the project have unity? </w:t>
      </w:r>
      <w:r w:rsidR="00562C1F">
        <w:rPr>
          <w:rFonts w:ascii="Times New Roman" w:hAnsi="Times New Roman" w:cs="Times New Roman"/>
          <w:bCs/>
          <w:iCs/>
          <w:sz w:val="22"/>
          <w:szCs w:val="22"/>
        </w:rPr>
        <w:t>Yes, all of the genres have something to do with different parts of driving racecar safety!</w:t>
      </w:r>
    </w:p>
    <w:p w:rsidR="00A74F38" w:rsidRDefault="00F8571B" w:rsidP="00A74F38">
      <w:pPr>
        <w:pStyle w:val="CM1"/>
        <w:ind w:right="2707"/>
        <w:jc w:val="both"/>
        <w:rPr>
          <w:rFonts w:ascii="Times New Roman" w:hAnsi="Times New Roman" w:cs="Times New Roman"/>
          <w:sz w:val="22"/>
          <w:szCs w:val="22"/>
        </w:rPr>
      </w:pPr>
      <w:r w:rsidRPr="00F8571B">
        <w:rPr>
          <w:rFonts w:ascii="Times New Roman" w:hAnsi="Times New Roman" w:cs="Times New Roman"/>
          <w:sz w:val="22"/>
          <w:szCs w:val="22"/>
        </w:rPr>
        <w:t xml:space="preserve">Can you see how the writer created cohesion among the pieces? </w:t>
      </w:r>
      <w:proofErr w:type="gramStart"/>
      <w:r w:rsidRPr="00F8571B">
        <w:rPr>
          <w:rFonts w:ascii="Times New Roman" w:hAnsi="Times New Roman" w:cs="Times New Roman"/>
          <w:sz w:val="22"/>
          <w:szCs w:val="22"/>
        </w:rPr>
        <w:t>If so, how?</w:t>
      </w:r>
      <w:proofErr w:type="gramEnd"/>
      <w:r w:rsidRPr="00F8571B">
        <w:rPr>
          <w:rFonts w:ascii="Times New Roman" w:hAnsi="Times New Roman" w:cs="Times New Roman"/>
          <w:sz w:val="22"/>
          <w:szCs w:val="22"/>
        </w:rPr>
        <w:t xml:space="preserve"> </w:t>
      </w:r>
      <w:r w:rsidR="00562C1F">
        <w:rPr>
          <w:rFonts w:ascii="Times New Roman" w:hAnsi="Times New Roman" w:cs="Times New Roman"/>
          <w:sz w:val="22"/>
          <w:szCs w:val="22"/>
        </w:rPr>
        <w:t>Yes, magazine cover, announces what’s in it (what is to come)… explains parts throughout</w:t>
      </w:r>
    </w:p>
    <w:p w:rsidR="00A74F38" w:rsidRDefault="00A74F38" w:rsidP="00A74F38">
      <w:pPr>
        <w:pStyle w:val="CM1"/>
        <w:ind w:right="2707"/>
        <w:jc w:val="both"/>
        <w:rPr>
          <w:rFonts w:ascii="Times New Roman" w:hAnsi="Times New Roman" w:cs="Times New Roman"/>
          <w:sz w:val="22"/>
          <w:szCs w:val="22"/>
        </w:rPr>
      </w:pPr>
    </w:p>
    <w:p w:rsidR="00F8571B" w:rsidRDefault="00F8571B" w:rsidP="00A74F38">
      <w:pPr>
        <w:pStyle w:val="CM1"/>
        <w:ind w:right="2707"/>
        <w:jc w:val="both"/>
        <w:rPr>
          <w:rFonts w:ascii="Times New Roman" w:hAnsi="Times New Roman" w:cs="Times New Roman"/>
          <w:sz w:val="22"/>
          <w:szCs w:val="22"/>
        </w:rPr>
      </w:pPr>
      <w:r w:rsidRPr="00F8571B">
        <w:rPr>
          <w:rFonts w:ascii="Times New Roman" w:hAnsi="Times New Roman" w:cs="Times New Roman"/>
          <w:sz w:val="22"/>
          <w:szCs w:val="22"/>
        </w:rPr>
        <w:t xml:space="preserve">If you cannot detect how this was done immediately, how do you think cohesion might be created in a topic like this? </w:t>
      </w:r>
    </w:p>
    <w:p w:rsidR="00A74F38" w:rsidRPr="00A74F38" w:rsidRDefault="00A74F38" w:rsidP="00A74F38">
      <w:pPr>
        <w:pStyle w:val="Default"/>
      </w:pPr>
    </w:p>
    <w:p w:rsidR="00F8571B" w:rsidRPr="00F8571B" w:rsidRDefault="00DC556F" w:rsidP="00A74F38">
      <w:pPr>
        <w:pStyle w:val="Defaul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 w:rsidRPr="00F8571B">
        <w:rPr>
          <w:rFonts w:ascii="Times New Roman" w:hAnsi="Times New Roman" w:cs="Times New Roman"/>
          <w:color w:val="auto"/>
          <w:sz w:val="22"/>
          <w:szCs w:val="22"/>
        </w:rPr>
        <w:t>1.</w:t>
      </w:r>
    </w:p>
    <w:p w:rsidR="00DC556F" w:rsidRPr="00F8571B" w:rsidRDefault="00DC556F" w:rsidP="00A74F38">
      <w:pPr>
        <w:pStyle w:val="Defaul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 w:rsidRPr="00F8571B"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</w:p>
    <w:p w:rsidR="00DC556F" w:rsidRPr="00F8571B" w:rsidRDefault="00DC556F" w:rsidP="00DC556F">
      <w:pPr>
        <w:pStyle w:val="Default"/>
        <w:spacing w:after="160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 w:rsidRPr="00F8571B">
        <w:rPr>
          <w:rFonts w:ascii="Times New Roman" w:hAnsi="Times New Roman" w:cs="Times New Roman"/>
          <w:color w:val="auto"/>
          <w:sz w:val="22"/>
          <w:szCs w:val="22"/>
        </w:rPr>
        <w:t>3.</w:t>
      </w:r>
    </w:p>
    <w:p w:rsidR="00DC556F" w:rsidRPr="00DC556F" w:rsidRDefault="00DC556F" w:rsidP="00DC556F">
      <w:pPr>
        <w:pStyle w:val="Default"/>
        <w:ind w:right="2700"/>
        <w:rPr>
          <w:rFonts w:ascii="Times New Roman" w:hAnsi="Times New Roman" w:cs="Times New Roman"/>
          <w:color w:val="auto"/>
          <w:sz w:val="20"/>
          <w:szCs w:val="20"/>
        </w:rPr>
      </w:pPr>
    </w:p>
    <w:p w:rsidR="00F8571B" w:rsidRPr="00DC556F" w:rsidRDefault="00F8571B" w:rsidP="00DC556F">
      <w:pPr>
        <w:pStyle w:val="Default"/>
        <w:ind w:right="2700"/>
        <w:rPr>
          <w:rFonts w:ascii="Times New Roman" w:hAnsi="Times New Roman" w:cs="Times New Roman"/>
          <w:color w:val="auto"/>
          <w:sz w:val="20"/>
          <w:szCs w:val="20"/>
        </w:rPr>
      </w:pPr>
    </w:p>
    <w:p w:rsidR="00F8571B" w:rsidRPr="00A11D02" w:rsidRDefault="00F8571B" w:rsidP="00562C1F">
      <w:pPr>
        <w:pStyle w:val="Default"/>
        <w:tabs>
          <w:tab w:val="left" w:pos="9720"/>
        </w:tabs>
        <w:spacing w:after="102" w:line="200" w:lineRule="atLeast"/>
        <w:rPr>
          <w:rFonts w:ascii="Times New Roman" w:hAnsi="Times New Roman" w:cs="Times New Roman"/>
          <w:color w:val="auto"/>
          <w:sz w:val="16"/>
          <w:szCs w:val="16"/>
        </w:rPr>
      </w:pPr>
      <w:proofErr w:type="gramStart"/>
      <w:r w:rsidRPr="00DC556F">
        <w:rPr>
          <w:rFonts w:ascii="Times New Roman" w:hAnsi="Times New Roman" w:cs="Times New Roman"/>
          <w:color w:val="auto"/>
          <w:sz w:val="16"/>
          <w:szCs w:val="16"/>
        </w:rPr>
        <w:t xml:space="preserve">©2006 by Melinda </w:t>
      </w:r>
      <w:proofErr w:type="spellStart"/>
      <w:r w:rsidRPr="00DC556F">
        <w:rPr>
          <w:rFonts w:ascii="Times New Roman" w:hAnsi="Times New Roman" w:cs="Times New Roman"/>
          <w:color w:val="auto"/>
          <w:sz w:val="16"/>
          <w:szCs w:val="16"/>
        </w:rPr>
        <w:t>Putz</w:t>
      </w:r>
      <w:proofErr w:type="spellEnd"/>
      <w:r w:rsidRPr="00DC556F">
        <w:rPr>
          <w:rFonts w:ascii="Times New Roman" w:hAnsi="Times New Roman" w:cs="Times New Roman"/>
          <w:color w:val="auto"/>
          <w:sz w:val="16"/>
          <w:szCs w:val="16"/>
        </w:rPr>
        <w:t xml:space="preserve"> from </w:t>
      </w:r>
      <w:r w:rsidRPr="00DC556F"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A Teacher’s Guide to the </w:t>
      </w:r>
      <w:proofErr w:type="spellStart"/>
      <w:r w:rsidRPr="00DC556F">
        <w:rPr>
          <w:rFonts w:ascii="Times New Roman" w:hAnsi="Times New Roman" w:cs="Times New Roman"/>
          <w:i/>
          <w:iCs/>
          <w:color w:val="auto"/>
          <w:sz w:val="16"/>
          <w:szCs w:val="16"/>
        </w:rPr>
        <w:t>Multigenre</w:t>
      </w:r>
      <w:proofErr w:type="spellEnd"/>
      <w:r w:rsidRPr="00DC556F"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 Research Project.</w:t>
      </w:r>
      <w:proofErr w:type="gramEnd"/>
      <w:r w:rsidRPr="00DC556F"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 </w:t>
      </w:r>
      <w:r w:rsidR="00A74F38">
        <w:rPr>
          <w:rFonts w:ascii="Times New Roman" w:hAnsi="Times New Roman" w:cs="Times New Roman"/>
          <w:color w:val="auto"/>
          <w:sz w:val="16"/>
          <w:szCs w:val="16"/>
        </w:rPr>
        <w:t xml:space="preserve">Portsmouth, NH: </w:t>
      </w:r>
      <w:r w:rsidRPr="00DC556F">
        <w:rPr>
          <w:rFonts w:ascii="Times New Roman" w:hAnsi="Times New Roman" w:cs="Times New Roman"/>
          <w:color w:val="auto"/>
          <w:sz w:val="16"/>
          <w:szCs w:val="16"/>
        </w:rPr>
        <w:t xml:space="preserve">Heinemann. </w:t>
      </w:r>
      <w:r w:rsidR="00A11D02">
        <w:rPr>
          <w:rFonts w:ascii="Times New Roman" w:hAnsi="Times New Roman" w:cs="Times New Roman"/>
          <w:color w:val="auto"/>
          <w:sz w:val="16"/>
          <w:szCs w:val="16"/>
        </w:rPr>
        <w:t xml:space="preserve">              </w:t>
      </w:r>
      <w:r w:rsidR="00A74F38" w:rsidRPr="00DC556F">
        <w:rPr>
          <w:rFonts w:ascii="Times New Roman" w:hAnsi="Times New Roman" w:cs="Times New Roman"/>
          <w:b/>
          <w:bCs/>
          <w:color w:val="auto"/>
          <w:sz w:val="22"/>
          <w:szCs w:val="22"/>
        </w:rPr>
        <w:t>HANDOUT 2E</w:t>
      </w:r>
      <w:bookmarkStart w:id="0" w:name="_GoBack"/>
      <w:bookmarkEnd w:id="0"/>
    </w:p>
    <w:sectPr w:rsidR="00F8571B" w:rsidRPr="00A11D02" w:rsidSect="003E3BE9">
      <w:type w:val="continuous"/>
      <w:pgSz w:w="12240" w:h="15840"/>
      <w:pgMar w:top="1260" w:right="1620" w:bottom="720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tima">
    <w:altName w:val="GentiumAlt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1B6BD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836026"/>
    <w:multiLevelType w:val="hybridMultilevel"/>
    <w:tmpl w:val="0F7252F2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037"/>
    <w:rsid w:val="000E2B77"/>
    <w:rsid w:val="00182037"/>
    <w:rsid w:val="001E4C62"/>
    <w:rsid w:val="00294F1A"/>
    <w:rsid w:val="002D373C"/>
    <w:rsid w:val="003E3BE9"/>
    <w:rsid w:val="00562C1F"/>
    <w:rsid w:val="008F24C2"/>
    <w:rsid w:val="00923690"/>
    <w:rsid w:val="00A11D02"/>
    <w:rsid w:val="00A74F38"/>
    <w:rsid w:val="00AB50AB"/>
    <w:rsid w:val="00DC556F"/>
    <w:rsid w:val="00EB0938"/>
    <w:rsid w:val="00F154CB"/>
    <w:rsid w:val="00F85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1" type="connector" idref="#_x0000_s1042"/>
        <o:r id="V:Rule2" type="connector" idref="#_x0000_s1043"/>
        <o:r id="V:Rule3" type="connector" idref="#_x0000_s1044"/>
        <o:r id="V:Rule4" type="connector" idref="#_x0000_s1045"/>
        <o:r id="V:Rule5" type="connector" idref="#_x0000_s1046"/>
        <o:r id="V:Rule6" type="connector" idref="#_x0000_s1047"/>
        <o:r id="V:Rule7" type="connector" idref="#_x0000_s1048"/>
        <o:r id="V:Rule8" type="connector" idref="#_x0000_s1049"/>
        <o:r id="V:Rule9" type="connector" idref="#_x0000_s1050"/>
        <o:r id="V:Rule10" type="connector" idref="#_x0000_s1051"/>
        <o:r id="V:Rule11" type="connector" idref="#_x0000_s1052"/>
        <o:r id="V:Rule12" type="connector" idref="#_x0000_s1053"/>
      </o:rules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Optima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pPr>
      <w:spacing w:line="240" w:lineRule="atLeast"/>
    </w:pPr>
    <w:rPr>
      <w:color w:val="auto"/>
    </w:rPr>
  </w:style>
  <w:style w:type="paragraph" w:customStyle="1" w:styleId="CM3">
    <w:name w:val="CM3"/>
    <w:basedOn w:val="Default"/>
    <w:next w:val="Default"/>
    <w:uiPriority w:val="99"/>
    <w:pPr>
      <w:spacing w:after="120"/>
    </w:pPr>
    <w:rPr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B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B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Optima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pPr>
      <w:spacing w:line="240" w:lineRule="atLeast"/>
    </w:pPr>
    <w:rPr>
      <w:color w:val="auto"/>
    </w:rPr>
  </w:style>
  <w:style w:type="paragraph" w:customStyle="1" w:styleId="CM3">
    <w:name w:val="CM3"/>
    <w:basedOn w:val="Default"/>
    <w:next w:val="Default"/>
    <w:uiPriority w:val="99"/>
    <w:pPr>
      <w:spacing w:after="120"/>
    </w:pPr>
    <w:rPr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B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B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Heinemann--Putz [text]</vt:lpstr>
    </vt:vector>
  </TitlesOfParts>
  <Company>Heinemann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Heinemann--Putz [text]</dc:title>
  <dc:subject>Heinemann--Putz [text]</dc:subject>
  <dc:creator>Riv Levy</dc:creator>
  <cp:lastModifiedBy>Technology Support Services</cp:lastModifiedBy>
  <cp:revision>2</cp:revision>
  <cp:lastPrinted>2006-01-12T19:13:00Z</cp:lastPrinted>
  <dcterms:created xsi:type="dcterms:W3CDTF">2013-02-15T20:17:00Z</dcterms:created>
  <dcterms:modified xsi:type="dcterms:W3CDTF">2013-02-15T20:17:00Z</dcterms:modified>
</cp:coreProperties>
</file>